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63" w:rsidRPr="009D7B55" w:rsidRDefault="00356C63" w:rsidP="00356C63">
      <w:pPr>
        <w:jc w:val="center"/>
        <w:rPr>
          <w:b/>
        </w:rPr>
      </w:pPr>
      <w:r w:rsidRPr="009D7B55">
        <w:rPr>
          <w:b/>
        </w:rPr>
        <w:t>The Scout Association</w:t>
      </w:r>
    </w:p>
    <w:p w:rsidR="00356C63" w:rsidRPr="009D7B55" w:rsidRDefault="00356C63" w:rsidP="00356C63">
      <w:pPr>
        <w:jc w:val="center"/>
        <w:rPr>
          <w:b/>
        </w:rPr>
      </w:pPr>
      <w:r w:rsidRPr="009D7B55">
        <w:rPr>
          <w:b/>
        </w:rPr>
        <w:t>Northern Ireland Scout Council</w:t>
      </w:r>
    </w:p>
    <w:p w:rsidR="00356C63" w:rsidRPr="009D7B55" w:rsidRDefault="00356C63" w:rsidP="00356C63">
      <w:pPr>
        <w:jc w:val="center"/>
        <w:rPr>
          <w:b/>
        </w:rPr>
      </w:pPr>
    </w:p>
    <w:p w:rsidR="004901C1" w:rsidRPr="00B3124A" w:rsidRDefault="00B3124A" w:rsidP="00C40603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AccessNI</w:t>
      </w:r>
      <w:proofErr w:type="spellEnd"/>
      <w:r>
        <w:rPr>
          <w:b/>
          <w:u w:val="single"/>
        </w:rPr>
        <w:t xml:space="preserve"> Recheck</w:t>
      </w:r>
    </w:p>
    <w:p w:rsidR="009D7B55" w:rsidRPr="009D7B55" w:rsidRDefault="009D7B55" w:rsidP="00356C63">
      <w:pPr>
        <w:jc w:val="center"/>
        <w:rPr>
          <w:b/>
        </w:rPr>
      </w:pPr>
    </w:p>
    <w:p w:rsidR="009D7B55" w:rsidRPr="00FB0DBC" w:rsidRDefault="009D7B55" w:rsidP="00FB0DBC">
      <w:pPr>
        <w:ind w:left="-360"/>
      </w:pPr>
      <w:r w:rsidRPr="00FB0DBC">
        <w:t xml:space="preserve">In advance of your meeting with the </w:t>
      </w:r>
      <w:r w:rsidR="00B3124A">
        <w:t>Leader</w:t>
      </w:r>
      <w:r w:rsidRPr="00FB0DBC">
        <w:t xml:space="preserve"> you need</w:t>
      </w:r>
    </w:p>
    <w:p w:rsidR="009D7B55" w:rsidRPr="00FB0DBC" w:rsidRDefault="00B3124A" w:rsidP="009D7B55">
      <w:pPr>
        <w:pStyle w:val="ListParagraph"/>
        <w:numPr>
          <w:ilvl w:val="0"/>
          <w:numId w:val="1"/>
        </w:numPr>
      </w:pPr>
      <w:r>
        <w:t xml:space="preserve">Rechecks </w:t>
      </w:r>
      <w:r w:rsidR="009D7B55" w:rsidRPr="00FB0DBC">
        <w:t>Invitation Letter (Handout 1)</w:t>
      </w:r>
    </w:p>
    <w:p w:rsidR="009D7B55" w:rsidRDefault="00B3124A" w:rsidP="009D7B55">
      <w:pPr>
        <w:pStyle w:val="ListParagraph"/>
        <w:numPr>
          <w:ilvl w:val="0"/>
          <w:numId w:val="1"/>
        </w:numPr>
      </w:pPr>
      <w:r>
        <w:t xml:space="preserve">Rechecks </w:t>
      </w:r>
      <w:r w:rsidR="009D7B55" w:rsidRPr="00FB0DBC">
        <w:t>Information Form (Handout 2)</w:t>
      </w:r>
      <w:r w:rsidR="00FB0DBC">
        <w:t xml:space="preserve"> </w:t>
      </w:r>
    </w:p>
    <w:p w:rsidR="009F450D" w:rsidRDefault="009F450D" w:rsidP="009F450D">
      <w:pPr>
        <w:pStyle w:val="ListParagraph"/>
      </w:pPr>
    </w:p>
    <w:p w:rsidR="009D7B55" w:rsidRPr="00FB0DBC" w:rsidRDefault="00FB0DBC" w:rsidP="009D7B55">
      <w:pPr>
        <w:pStyle w:val="ListParagraph"/>
        <w:numPr>
          <w:ilvl w:val="0"/>
          <w:numId w:val="1"/>
        </w:numPr>
      </w:pPr>
      <w:r>
        <w:t>A</w:t>
      </w:r>
      <w:r w:rsidR="009D7B55" w:rsidRPr="00FB0DBC">
        <w:t xml:space="preserve"> suitable venue with </w:t>
      </w:r>
      <w:proofErr w:type="spellStart"/>
      <w:r w:rsidR="009D7B55" w:rsidRPr="00FB0DBC">
        <w:t>wifi</w:t>
      </w:r>
      <w:proofErr w:type="spellEnd"/>
      <w:r w:rsidR="009D7B55" w:rsidRPr="00FB0DBC">
        <w:t>/web access</w:t>
      </w:r>
      <w:r>
        <w:t xml:space="preserve"> and a computer/laptop to use during the meeting.</w:t>
      </w:r>
    </w:p>
    <w:p w:rsidR="008F5267" w:rsidRPr="009D7B55" w:rsidRDefault="008F5267"/>
    <w:tbl>
      <w:tblPr>
        <w:tblStyle w:val="TableGrid"/>
        <w:tblW w:w="9720" w:type="dxa"/>
        <w:tblInd w:w="-342" w:type="dxa"/>
        <w:tblLook w:val="04A0"/>
      </w:tblPr>
      <w:tblGrid>
        <w:gridCol w:w="8730"/>
        <w:gridCol w:w="990"/>
      </w:tblGrid>
      <w:tr w:rsidR="009D7B55" w:rsidRPr="009D7B55" w:rsidTr="009D7B55">
        <w:tc>
          <w:tcPr>
            <w:tcW w:w="8730" w:type="dxa"/>
          </w:tcPr>
          <w:p w:rsidR="009D7B55" w:rsidRPr="009D7B55" w:rsidRDefault="009D7B55" w:rsidP="008F5267">
            <w:r w:rsidRPr="009D7B55">
              <w:t xml:space="preserve">Make an appointment by talking to the </w:t>
            </w:r>
            <w:r w:rsidR="00B3124A">
              <w:t>Leader</w:t>
            </w:r>
            <w:r w:rsidRPr="009D7B55">
              <w:t xml:space="preserve"> and</w:t>
            </w:r>
            <w:r w:rsidR="00FB0DBC">
              <w:t xml:space="preserve"> by using the </w:t>
            </w:r>
            <w:r w:rsidR="00B3124A">
              <w:t xml:space="preserve">Rechecks </w:t>
            </w:r>
            <w:r w:rsidR="00FB0DBC">
              <w:t>Invitation Letter.</w:t>
            </w:r>
          </w:p>
          <w:p w:rsidR="009F450D" w:rsidRDefault="009F450D" w:rsidP="008F5267"/>
          <w:p w:rsidR="009D7B55" w:rsidRPr="009D7B55" w:rsidRDefault="009D7B55" w:rsidP="008F5267">
            <w:r w:rsidRPr="009D7B55">
              <w:t xml:space="preserve">Ask the new applicant to create an </w:t>
            </w:r>
            <w:proofErr w:type="spellStart"/>
            <w:r w:rsidRPr="009D7B55">
              <w:t>Ac</w:t>
            </w:r>
            <w:r w:rsidR="00B33776">
              <w:t>cessNI</w:t>
            </w:r>
            <w:proofErr w:type="spellEnd"/>
            <w:r w:rsidR="00B33776">
              <w:t xml:space="preserve"> NI Direct online account (step by step instructions on).</w:t>
            </w:r>
          </w:p>
          <w:p w:rsidR="009F450D" w:rsidRDefault="009F450D" w:rsidP="009D7B55"/>
          <w:p w:rsidR="009D7B55" w:rsidRDefault="009D7B55" w:rsidP="009D7B55">
            <w:r w:rsidRPr="009D7B55">
              <w:t xml:space="preserve">Give the </w:t>
            </w:r>
            <w:r w:rsidR="009F450D">
              <w:t>Leader</w:t>
            </w:r>
            <w:r w:rsidRPr="009D7B55">
              <w:t xml:space="preserve"> the Invitation letter and ask them to bring the 7 items as detailed on the Invitation Letter to the meeting.  </w:t>
            </w:r>
          </w:p>
          <w:p w:rsidR="009D7B55" w:rsidRPr="009D7B55" w:rsidRDefault="009D7B55" w:rsidP="009D7B55"/>
        </w:tc>
        <w:tc>
          <w:tcPr>
            <w:tcW w:w="990" w:type="dxa"/>
          </w:tcPr>
          <w:p w:rsidR="009D7B55" w:rsidRPr="009D7B55" w:rsidRDefault="009D7B55"/>
        </w:tc>
      </w:tr>
    </w:tbl>
    <w:p w:rsidR="009D7B55" w:rsidRPr="009D7B55" w:rsidRDefault="009D7B55"/>
    <w:p w:rsidR="009D7B55" w:rsidRPr="009D7B55" w:rsidRDefault="009D7B55" w:rsidP="009D7B55">
      <w:pPr>
        <w:jc w:val="center"/>
        <w:rPr>
          <w:b/>
        </w:rPr>
      </w:pPr>
      <w:r w:rsidRPr="009D7B55">
        <w:rPr>
          <w:b/>
        </w:rPr>
        <w:t xml:space="preserve">During the meeting with the new applicant at a suitable venue with </w:t>
      </w:r>
      <w:proofErr w:type="spellStart"/>
      <w:r w:rsidRPr="009D7B55">
        <w:rPr>
          <w:b/>
        </w:rPr>
        <w:t>wifi</w:t>
      </w:r>
      <w:proofErr w:type="spellEnd"/>
      <w:r w:rsidRPr="009D7B55">
        <w:rPr>
          <w:b/>
        </w:rPr>
        <w:t>/web access</w:t>
      </w:r>
    </w:p>
    <w:p w:rsidR="009D7B55" w:rsidRPr="009D7B55" w:rsidRDefault="009D7B55"/>
    <w:tbl>
      <w:tblPr>
        <w:tblStyle w:val="TableGrid"/>
        <w:tblW w:w="9720" w:type="dxa"/>
        <w:tblInd w:w="-342" w:type="dxa"/>
        <w:tblLook w:val="04A0"/>
      </w:tblPr>
      <w:tblGrid>
        <w:gridCol w:w="8730"/>
        <w:gridCol w:w="990"/>
      </w:tblGrid>
      <w:tr w:rsidR="009D7B55" w:rsidRPr="009D7B55" w:rsidTr="009D7B55">
        <w:tc>
          <w:tcPr>
            <w:tcW w:w="8730" w:type="dxa"/>
          </w:tcPr>
          <w:p w:rsidR="00B33776" w:rsidRPr="00754611" w:rsidRDefault="009D7B55" w:rsidP="00754611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4611">
              <w:rPr>
                <w:sz w:val="22"/>
                <w:szCs w:val="22"/>
              </w:rPr>
              <w:t xml:space="preserve">Enter </w:t>
            </w:r>
            <w:hyperlink r:id="rId5" w:history="1">
              <w:r w:rsidR="00754611" w:rsidRPr="00754611">
                <w:rPr>
                  <w:rStyle w:val="Hyperlink"/>
                  <w:rFonts w:ascii="Calibri" w:hAnsi="Calibri"/>
                  <w:sz w:val="22"/>
                  <w:szCs w:val="22"/>
                </w:rPr>
                <w:t>https://www.nidirect.gov.uk/services/apply-online-enhanced-check-through-registered-body</w:t>
              </w:r>
            </w:hyperlink>
            <w:r w:rsidR="00754611" w:rsidRPr="00754611">
              <w:rPr>
                <w:sz w:val="22"/>
                <w:szCs w:val="22"/>
              </w:rPr>
              <w:t xml:space="preserve"> </w:t>
            </w:r>
          </w:p>
          <w:p w:rsidR="009F450D" w:rsidRDefault="00B33776" w:rsidP="00754611">
            <w:r w:rsidRPr="00754611">
              <w:t xml:space="preserve">Then </w:t>
            </w:r>
            <w:proofErr w:type="spellStart"/>
            <w:r w:rsidRPr="00754611">
              <w:rPr>
                <w:b/>
              </w:rPr>
              <w:t>Accessni</w:t>
            </w:r>
            <w:proofErr w:type="spellEnd"/>
            <w:r w:rsidRPr="00754611">
              <w:rPr>
                <w:b/>
              </w:rPr>
              <w:t xml:space="preserve"> applications</w:t>
            </w:r>
            <w:r w:rsidRPr="00754611">
              <w:t xml:space="preserve">, </w:t>
            </w:r>
          </w:p>
          <w:p w:rsidR="009F450D" w:rsidRDefault="00B33776" w:rsidP="00754611">
            <w:r w:rsidRPr="00754611">
              <w:t xml:space="preserve">then </w:t>
            </w:r>
            <w:r w:rsidRPr="00754611">
              <w:rPr>
                <w:b/>
              </w:rPr>
              <w:t>apply for an enhanced check through a registered body</w:t>
            </w:r>
            <w:r w:rsidRPr="00754611">
              <w:t xml:space="preserve">, </w:t>
            </w:r>
          </w:p>
          <w:p w:rsidR="009D7B55" w:rsidRPr="00754611" w:rsidRDefault="00B33776" w:rsidP="00754611">
            <w:proofErr w:type="gramStart"/>
            <w:r w:rsidRPr="00754611">
              <w:t>then</w:t>
            </w:r>
            <w:proofErr w:type="gramEnd"/>
            <w:r w:rsidRPr="00754611">
              <w:t xml:space="preserve"> green button, </w:t>
            </w:r>
            <w:r w:rsidRPr="00754611">
              <w:rPr>
                <w:b/>
              </w:rPr>
              <w:t>apply for an enhanced check through a registered body</w:t>
            </w:r>
            <w:r w:rsidRPr="00754611">
              <w:t>.</w:t>
            </w:r>
          </w:p>
          <w:p w:rsidR="009D7B55" w:rsidRPr="00754611" w:rsidRDefault="009D7B55" w:rsidP="00754611">
            <w:r w:rsidRPr="00754611">
              <w:t xml:space="preserve">Enter the new </w:t>
            </w:r>
            <w:r w:rsidRPr="00754611">
              <w:rPr>
                <w:b/>
                <w:u w:val="single"/>
              </w:rPr>
              <w:t>applicant’s own</w:t>
            </w:r>
            <w:r w:rsidRPr="00754611">
              <w:t xml:space="preserve"> email address and password that they created themselves </w:t>
            </w:r>
            <w:r w:rsidR="00B33776" w:rsidRPr="00754611">
              <w:t>prior to the meeting.</w:t>
            </w:r>
          </w:p>
          <w:p w:rsidR="00B3124A" w:rsidRDefault="009D7B55" w:rsidP="00754611">
            <w:r w:rsidRPr="00754611">
              <w:t xml:space="preserve">Complete the </w:t>
            </w:r>
            <w:proofErr w:type="spellStart"/>
            <w:r w:rsidRPr="00754611">
              <w:t>AccessNI</w:t>
            </w:r>
            <w:proofErr w:type="spellEnd"/>
            <w:r w:rsidRPr="00754611">
              <w:t xml:space="preserve"> online application</w:t>
            </w:r>
            <w:r w:rsidR="00FB0DBC" w:rsidRPr="00754611">
              <w:t xml:space="preserve">.  </w:t>
            </w:r>
          </w:p>
          <w:p w:rsidR="009F450D" w:rsidRDefault="009F450D" w:rsidP="00754611"/>
          <w:p w:rsidR="009D7B55" w:rsidRPr="00754611" w:rsidRDefault="00B33776" w:rsidP="00754611">
            <w:pPr>
              <w:rPr>
                <w:b/>
                <w:bCs/>
              </w:rPr>
            </w:pPr>
            <w:r w:rsidRPr="00754611">
              <w:t xml:space="preserve">Step 1 </w:t>
            </w:r>
            <w:r w:rsidR="00FB0DBC" w:rsidRPr="00754611">
              <w:t>PIN Number</w:t>
            </w:r>
            <w:r w:rsidR="00FB0DBC" w:rsidRPr="00754611">
              <w:rPr>
                <w:b/>
              </w:rPr>
              <w:t xml:space="preserve"> </w:t>
            </w:r>
            <w:r w:rsidR="00FB0DBC" w:rsidRPr="00754611">
              <w:rPr>
                <w:b/>
                <w:bCs/>
              </w:rPr>
              <w:t>2 3 8 2 6 8</w:t>
            </w:r>
          </w:p>
          <w:p w:rsidR="00B33776" w:rsidRDefault="00B33776">
            <w:pPr>
              <w:rPr>
                <w:b/>
                <w:bCs/>
              </w:rPr>
            </w:pPr>
            <w:r w:rsidRPr="00B33776">
              <w:rPr>
                <w:bCs/>
              </w:rPr>
              <w:t xml:space="preserve">Step 5 – </w:t>
            </w:r>
            <w:r w:rsidRPr="00B12DB7">
              <w:rPr>
                <w:b/>
                <w:bCs/>
              </w:rPr>
              <w:t>The Scout Association</w:t>
            </w:r>
          </w:p>
          <w:p w:rsidR="009F450D" w:rsidRPr="00B33776" w:rsidRDefault="009F450D"/>
          <w:p w:rsidR="009D7B55" w:rsidRPr="009D7B55" w:rsidRDefault="009D7B55">
            <w:r w:rsidRPr="009D7B55">
              <w:t xml:space="preserve">The new applicant takes a note of the 10 digit case reference number so that they can trace their application on the </w:t>
            </w:r>
            <w:proofErr w:type="spellStart"/>
            <w:r w:rsidRPr="009D7B55">
              <w:t>AccessNI</w:t>
            </w:r>
            <w:proofErr w:type="spellEnd"/>
            <w:r w:rsidRPr="009D7B55">
              <w:t xml:space="preserve"> website.</w:t>
            </w:r>
          </w:p>
        </w:tc>
        <w:tc>
          <w:tcPr>
            <w:tcW w:w="990" w:type="dxa"/>
          </w:tcPr>
          <w:p w:rsidR="009D7B55" w:rsidRPr="009D7B55" w:rsidRDefault="009D7B55"/>
        </w:tc>
      </w:tr>
    </w:tbl>
    <w:p w:rsidR="00B3124A" w:rsidRDefault="00B3124A" w:rsidP="009D7B55">
      <w:pPr>
        <w:jc w:val="center"/>
        <w:rPr>
          <w:b/>
        </w:rPr>
      </w:pPr>
    </w:p>
    <w:p w:rsidR="009D7B55" w:rsidRPr="009D7B55" w:rsidRDefault="009D7B55" w:rsidP="009D7B55">
      <w:pPr>
        <w:jc w:val="center"/>
        <w:rPr>
          <w:b/>
        </w:rPr>
      </w:pPr>
      <w:r w:rsidRPr="009D7B55">
        <w:rPr>
          <w:b/>
        </w:rPr>
        <w:t xml:space="preserve">The meeting with the </w:t>
      </w:r>
      <w:r w:rsidR="009F450D">
        <w:rPr>
          <w:b/>
        </w:rPr>
        <w:t>Leader</w:t>
      </w:r>
      <w:r w:rsidRPr="009D7B55">
        <w:rPr>
          <w:b/>
        </w:rPr>
        <w:t xml:space="preserve"> is now finished.</w:t>
      </w:r>
    </w:p>
    <w:p w:rsidR="00B3124A" w:rsidRPr="009D7B55" w:rsidRDefault="00B3124A" w:rsidP="009F450D">
      <w:pPr>
        <w:rPr>
          <w:b/>
        </w:rPr>
      </w:pPr>
    </w:p>
    <w:p w:rsidR="009D7B55" w:rsidRDefault="009D7B55" w:rsidP="00FB0DBC">
      <w:pPr>
        <w:jc w:val="center"/>
        <w:rPr>
          <w:b/>
        </w:rPr>
      </w:pPr>
      <w:r w:rsidRPr="009D7B55">
        <w:rPr>
          <w:b/>
        </w:rPr>
        <w:t>Following the meeting with the new ap</w:t>
      </w:r>
      <w:r>
        <w:rPr>
          <w:b/>
        </w:rPr>
        <w:t>p</w:t>
      </w:r>
      <w:r w:rsidRPr="009D7B55">
        <w:rPr>
          <w:b/>
        </w:rPr>
        <w:t>licant</w:t>
      </w:r>
    </w:p>
    <w:p w:rsidR="00B3124A" w:rsidRPr="00FB0DBC" w:rsidRDefault="00B3124A" w:rsidP="00FB0DBC">
      <w:pPr>
        <w:jc w:val="center"/>
        <w:rPr>
          <w:b/>
        </w:rPr>
      </w:pPr>
    </w:p>
    <w:tbl>
      <w:tblPr>
        <w:tblStyle w:val="TableGrid"/>
        <w:tblW w:w="9720" w:type="dxa"/>
        <w:tblInd w:w="-342" w:type="dxa"/>
        <w:tblLook w:val="04A0"/>
      </w:tblPr>
      <w:tblGrid>
        <w:gridCol w:w="8730"/>
        <w:gridCol w:w="990"/>
      </w:tblGrid>
      <w:tr w:rsidR="009D7B55" w:rsidRPr="009D7B55" w:rsidTr="009D7B55">
        <w:tc>
          <w:tcPr>
            <w:tcW w:w="8730" w:type="dxa"/>
          </w:tcPr>
          <w:p w:rsidR="009D7B55" w:rsidRDefault="009D7B55">
            <w:r w:rsidRPr="009D7B55">
              <w:t>Finalise the</w:t>
            </w:r>
            <w:r w:rsidR="00B3124A">
              <w:t xml:space="preserve"> Rechecks</w:t>
            </w:r>
            <w:r w:rsidRPr="009D7B55">
              <w:t xml:space="preserve"> Information Form (Handout 2) </w:t>
            </w:r>
          </w:p>
          <w:p w:rsidR="00B3124A" w:rsidRPr="009D7B55" w:rsidRDefault="00B3124A"/>
          <w:p w:rsidR="009D7B55" w:rsidRDefault="009D7B55" w:rsidP="00FB0DBC">
            <w:r w:rsidRPr="009D7B55">
              <w:t xml:space="preserve">Email the completed </w:t>
            </w:r>
            <w:r w:rsidR="009F450D">
              <w:t xml:space="preserve">Rechecks </w:t>
            </w:r>
            <w:r w:rsidRPr="009D7B55">
              <w:t xml:space="preserve">Information Form to your Appointments Secretary.  </w:t>
            </w:r>
          </w:p>
          <w:p w:rsidR="00B3124A" w:rsidRPr="009D7B55" w:rsidRDefault="00B3124A" w:rsidP="00FB0DBC"/>
        </w:tc>
        <w:tc>
          <w:tcPr>
            <w:tcW w:w="990" w:type="dxa"/>
          </w:tcPr>
          <w:p w:rsidR="009D7B55" w:rsidRPr="009D7B55" w:rsidRDefault="009D7B55"/>
        </w:tc>
      </w:tr>
    </w:tbl>
    <w:p w:rsidR="00A23BD3" w:rsidRDefault="00A23BD3"/>
    <w:p w:rsidR="00B3124A" w:rsidRPr="009D7B55" w:rsidRDefault="00B3124A"/>
    <w:p w:rsidR="00A23BD3" w:rsidRPr="009D7B55" w:rsidRDefault="00A23BD3" w:rsidP="00FB0DBC">
      <w:pPr>
        <w:ind w:left="-360"/>
        <w:jc w:val="center"/>
      </w:pPr>
      <w:r w:rsidRPr="009D7B55">
        <w:t>On receipt of the Information Form the Appointments Secretary is a</w:t>
      </w:r>
      <w:r w:rsidR="00FB0DBC">
        <w:t xml:space="preserve">ware that </w:t>
      </w:r>
      <w:r w:rsidRPr="009D7B55">
        <w:t xml:space="preserve">the </w:t>
      </w:r>
      <w:proofErr w:type="spellStart"/>
      <w:r w:rsidRPr="009D7B55">
        <w:t>AccessNI</w:t>
      </w:r>
      <w:proofErr w:type="spellEnd"/>
      <w:r w:rsidRPr="009D7B55">
        <w:t xml:space="preserve"> online a</w:t>
      </w:r>
      <w:r w:rsidR="00B3124A">
        <w:t>pplication has been submitted for a Recheck.</w:t>
      </w:r>
    </w:p>
    <w:sectPr w:rsidR="00A23BD3" w:rsidRPr="009D7B55" w:rsidSect="00B33776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A4B5C"/>
    <w:multiLevelType w:val="hybridMultilevel"/>
    <w:tmpl w:val="7C40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5267"/>
    <w:rsid w:val="00077A49"/>
    <w:rsid w:val="000C19E1"/>
    <w:rsid w:val="001C1517"/>
    <w:rsid w:val="00226E4A"/>
    <w:rsid w:val="002A6CCB"/>
    <w:rsid w:val="002D2213"/>
    <w:rsid w:val="00356C63"/>
    <w:rsid w:val="003712DF"/>
    <w:rsid w:val="004901C1"/>
    <w:rsid w:val="004B146B"/>
    <w:rsid w:val="005D51C7"/>
    <w:rsid w:val="0062520A"/>
    <w:rsid w:val="00750780"/>
    <w:rsid w:val="0075243D"/>
    <w:rsid w:val="00754611"/>
    <w:rsid w:val="00866936"/>
    <w:rsid w:val="008F5267"/>
    <w:rsid w:val="009A122C"/>
    <w:rsid w:val="009D7B55"/>
    <w:rsid w:val="009F450D"/>
    <w:rsid w:val="00A23BD3"/>
    <w:rsid w:val="00AA765C"/>
    <w:rsid w:val="00B12DB7"/>
    <w:rsid w:val="00B3124A"/>
    <w:rsid w:val="00B33776"/>
    <w:rsid w:val="00B609F6"/>
    <w:rsid w:val="00C40603"/>
    <w:rsid w:val="00D822CD"/>
    <w:rsid w:val="00DF1C3A"/>
    <w:rsid w:val="00FB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2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6C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7B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D7B5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0D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direct.gov.uk/services/apply-online-enhanced-check-through-registered-bo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3</cp:revision>
  <cp:lastPrinted>2016-02-22T12:33:00Z</cp:lastPrinted>
  <dcterms:created xsi:type="dcterms:W3CDTF">2017-02-21T16:37:00Z</dcterms:created>
  <dcterms:modified xsi:type="dcterms:W3CDTF">2017-02-21T16:38:00Z</dcterms:modified>
</cp:coreProperties>
</file>